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C65BC4" w14:textId="063AE494" w:rsidR="007415E1" w:rsidRDefault="0012107B">
      <w:pPr>
        <w:jc w:val="center"/>
        <w:rPr>
          <w:u w:val="single"/>
        </w:rPr>
      </w:pPr>
      <w:r>
        <w:rPr>
          <w:u w:val="single"/>
        </w:rPr>
        <w:t xml:space="preserve">Application for STMSU </w:t>
      </w:r>
      <w:r>
        <w:rPr>
          <w:noProof/>
        </w:rPr>
        <w:drawing>
          <wp:anchor distT="0" distB="0" distL="114300" distR="114300" simplePos="0" relativeHeight="251658240" behindDoc="0" locked="0" layoutInCell="1" hidden="0" allowOverlap="1" wp14:anchorId="23F1BC6C" wp14:editId="0BD6335C">
            <wp:simplePos x="0" y="0"/>
            <wp:positionH relativeFrom="column">
              <wp:posOffset>1</wp:posOffset>
            </wp:positionH>
            <wp:positionV relativeFrom="paragraph">
              <wp:posOffset>0</wp:posOffset>
            </wp:positionV>
            <wp:extent cx="5951855" cy="876300"/>
            <wp:effectExtent l="0" t="0" r="0" b="0"/>
            <wp:wrapTopAndBottom distT="0" distB="0"/>
            <wp:docPr id="2" name="image2.png" descr="C:\Users\dschmidt\Desktop\Z - Other LOGOS\STMSU\EPS files (can be cut and pasted in to most documents)\STMSU LEFT.eps"/>
            <wp:cNvGraphicFramePr/>
            <a:graphic xmlns:a="http://schemas.openxmlformats.org/drawingml/2006/main">
              <a:graphicData uri="http://schemas.openxmlformats.org/drawingml/2006/picture">
                <pic:pic xmlns:pic="http://schemas.openxmlformats.org/drawingml/2006/picture">
                  <pic:nvPicPr>
                    <pic:cNvPr id="0" name="image2.png" descr="C:\Users\dschmidt\Desktop\Z - Other LOGOS\STMSU\EPS files (can be cut and pasted in to most documents)\STMSU LEFT.eps"/>
                    <pic:cNvPicPr preferRelativeResize="0"/>
                  </pic:nvPicPr>
                  <pic:blipFill>
                    <a:blip r:embed="rId4"/>
                    <a:srcRect l="159" t="2059" b="3222"/>
                    <a:stretch>
                      <a:fillRect/>
                    </a:stretch>
                  </pic:blipFill>
                  <pic:spPr>
                    <a:xfrm>
                      <a:off x="0" y="0"/>
                      <a:ext cx="5951855" cy="876300"/>
                    </a:xfrm>
                    <a:prstGeom prst="rect">
                      <a:avLst/>
                    </a:prstGeom>
                    <a:ln/>
                  </pic:spPr>
                </pic:pic>
              </a:graphicData>
            </a:graphic>
          </wp:anchor>
        </w:drawing>
      </w:r>
      <w:r w:rsidR="005F7C35">
        <w:rPr>
          <w:u w:val="single"/>
        </w:rPr>
        <w:t>Positions 2020-2021</w:t>
      </w:r>
    </w:p>
    <w:p w14:paraId="06BB61BF" w14:textId="79390D3A" w:rsidR="007415E1" w:rsidRDefault="0012107B">
      <w:r>
        <w:t>Name:_____________________________________</w:t>
      </w:r>
      <w:r w:rsidR="0086096D">
        <w:rPr>
          <w:u w:val="single"/>
        </w:rPr>
        <w:t xml:space="preserve">      </w:t>
      </w:r>
      <w:r>
        <w:t xml:space="preserve">  </w:t>
      </w:r>
      <w:r w:rsidR="0086096D">
        <w:t xml:space="preserve">                     </w:t>
      </w:r>
      <w:r w:rsidR="0086096D">
        <w:t>NSID:_________________________</w:t>
      </w:r>
    </w:p>
    <w:p w14:paraId="5DA1934F" w14:textId="0773BEC6" w:rsidR="007415E1" w:rsidRDefault="0012107B">
      <w:proofErr w:type="gramStart"/>
      <w:r>
        <w:t>Email:_</w:t>
      </w:r>
      <w:proofErr w:type="gramEnd"/>
      <w:r>
        <w:t>___________________________________________</w:t>
      </w:r>
    </w:p>
    <w:p w14:paraId="1A9D1D03" w14:textId="3AC987BB" w:rsidR="007415E1" w:rsidRDefault="0012107B">
      <w:r>
        <w:t xml:space="preserve">I am running for the </w:t>
      </w:r>
      <w:r>
        <w:t>Position:__________________________________________________</w:t>
      </w:r>
    </w:p>
    <w:p w14:paraId="186EB15E" w14:textId="5CC34C81" w:rsidR="007415E1" w:rsidRPr="0086096D" w:rsidRDefault="0012107B">
      <w:pPr>
        <w:rPr>
          <w:b/>
          <w:bCs/>
        </w:rPr>
      </w:pPr>
      <w:r w:rsidRPr="0086096D">
        <w:rPr>
          <w:b/>
          <w:bCs/>
        </w:rPr>
        <w:t xml:space="preserve">a) </w:t>
      </w:r>
      <w:r w:rsidR="0086096D" w:rsidRPr="0086096D">
        <w:rPr>
          <w:b/>
          <w:bCs/>
        </w:rPr>
        <w:t xml:space="preserve">First Year Representative </w:t>
      </w:r>
      <w:r w:rsidRPr="0086096D">
        <w:rPr>
          <w:b/>
          <w:bCs/>
        </w:rPr>
        <w:t xml:space="preserve">b) </w:t>
      </w:r>
      <w:r w:rsidR="0086096D" w:rsidRPr="0086096D">
        <w:rPr>
          <w:b/>
          <w:bCs/>
        </w:rPr>
        <w:t>Student at Large</w:t>
      </w:r>
    </w:p>
    <w:p w14:paraId="498F011D" w14:textId="4B5AE839" w:rsidR="007415E1" w:rsidRDefault="0012107B" w:rsidP="0086096D">
      <w:r w:rsidRPr="0086096D">
        <w:rPr>
          <w:b/>
          <w:bCs/>
          <w:u w:val="single"/>
        </w:rPr>
        <w:t>REQUIREMENTS:</w:t>
      </w:r>
      <w:r>
        <w:t xml:space="preserve"> You must be a </w:t>
      </w:r>
      <w:r>
        <w:rPr>
          <w:b/>
        </w:rPr>
        <w:t>self-declared STM student</w:t>
      </w:r>
      <w:r>
        <w:t xml:space="preserve"> to run. </w:t>
      </w:r>
    </w:p>
    <w:p w14:paraId="66435495" w14:textId="4FFECF02" w:rsidR="0086096D" w:rsidRDefault="0086096D" w:rsidP="0086096D">
      <w:r w:rsidRPr="0086096D">
        <w:rPr>
          <w:b/>
          <w:bCs/>
        </w:rPr>
        <w:t>First Year Representative</w:t>
      </w:r>
      <w:r>
        <w:t xml:space="preserve"> is an elected Executive Position. </w:t>
      </w:r>
      <w:r>
        <w:t xml:space="preserve">You may be required to give a speech to the assembled student body on a determined </w:t>
      </w:r>
      <w:r>
        <w:t>date if</w:t>
      </w:r>
      <w:r>
        <w:t xml:space="preserve"> you are running against another student.</w:t>
      </w:r>
      <w:r>
        <w:t xml:space="preserve"> </w:t>
      </w:r>
      <w:r>
        <w:t xml:space="preserve">When the date is set you will be notified at least two weeks in advance. In this speech, you are to outline your plans and qualifications for office. If you are running unopposed, then the election committee has the option to opt out of planning a forum. </w:t>
      </w:r>
      <w:r>
        <w:t>Since this is an Executive position you will be expected to attend every meetin</w:t>
      </w:r>
      <w:r w:rsidR="005F7C35">
        <w:t>g unless unable to do so.</w:t>
      </w:r>
    </w:p>
    <w:p w14:paraId="7D585930" w14:textId="0BAF0091" w:rsidR="005F7C35" w:rsidRPr="005F7C35" w:rsidRDefault="005F7C35" w:rsidP="0086096D">
      <w:r w:rsidRPr="005F7C35">
        <w:rPr>
          <w:b/>
          <w:bCs/>
        </w:rPr>
        <w:t>Student at Large</w:t>
      </w:r>
      <w:r>
        <w:rPr>
          <w:b/>
          <w:bCs/>
        </w:rPr>
        <w:t xml:space="preserve"> </w:t>
      </w:r>
      <w:r w:rsidRPr="005F7C35">
        <w:rPr>
          <w:b/>
          <w:bCs/>
        </w:rPr>
        <w:t xml:space="preserve">(SAL) </w:t>
      </w:r>
      <w:r>
        <w:t xml:space="preserve">is a nonelected member of the STMSU, they are appointed at the discretion of the sitting STMSU executive. As a SAL you can be appointed to sit on various boards around St. Thomas More College and you can participate in executive committee meetings as well as assist the union in most endeavours. </w:t>
      </w:r>
    </w:p>
    <w:p w14:paraId="10E811C4" w14:textId="03D4CC6E" w:rsidR="007415E1" w:rsidRDefault="0012107B">
      <w:r>
        <w:t>If elected</w:t>
      </w:r>
      <w:r w:rsidR="005F7C35">
        <w:t xml:space="preserve"> or appointed</w:t>
      </w:r>
      <w:r>
        <w:t xml:space="preserve">, I understand that outside activities, including work, homework, and extra-curricular activities, </w:t>
      </w:r>
      <w:r>
        <w:rPr>
          <w:u w:val="single"/>
        </w:rPr>
        <w:t xml:space="preserve">cannot habitually interfere with the duties of my </w:t>
      </w:r>
      <w:proofErr w:type="gramStart"/>
      <w:r>
        <w:rPr>
          <w:u w:val="single"/>
        </w:rPr>
        <w:t>position</w:t>
      </w:r>
      <w:r>
        <w:t>;</w:t>
      </w:r>
      <w:proofErr w:type="gramEnd"/>
      <w:r>
        <w:t xml:space="preserve"> </w:t>
      </w:r>
      <w:r>
        <w:t>specifically attendance of weekly meetings. I further understand that the expectations of my position and relationship to the STMSU are subject to structure by the STMSU Constitution and Bylaws. I understand that if I fail to meet the requirements of my po</w:t>
      </w:r>
      <w:r>
        <w:t xml:space="preserve">sition according to the STMSU constitution, I may be subject to removal from office. </w:t>
      </w:r>
    </w:p>
    <w:p w14:paraId="15B344FF" w14:textId="665C572A" w:rsidR="005F7C35" w:rsidRDefault="005F7C35">
      <w:r>
        <w:t xml:space="preserve">For more information please refer to the most recent STMSU </w:t>
      </w:r>
      <w:r w:rsidR="0012107B">
        <w:t>Constitution at:</w:t>
      </w:r>
    </w:p>
    <w:p w14:paraId="34602318" w14:textId="0BA38A42" w:rsidR="0012107B" w:rsidRDefault="0012107B">
      <w:r w:rsidRPr="0012107B">
        <w:t>https://stmsu.ca/index.php/2018-2019-stmsu-constitution/</w:t>
      </w:r>
    </w:p>
    <w:p w14:paraId="31FE51E3" w14:textId="77777777" w:rsidR="007415E1" w:rsidRDefault="0012107B">
      <w:r>
        <w:t>Name:___________________________________</w:t>
      </w:r>
      <w:r>
        <w:tab/>
        <w:t xml:space="preserve"> Date Signed:____________________________</w:t>
      </w:r>
    </w:p>
    <w:p w14:paraId="04984876" w14:textId="77777777" w:rsidR="007415E1" w:rsidRDefault="0012107B">
      <w:r>
        <w:br/>
      </w:r>
      <w:proofErr w:type="gramStart"/>
      <w:r>
        <w:t>Signature:_</w:t>
      </w:r>
      <w:proofErr w:type="gramEnd"/>
      <w:r>
        <w:t xml:space="preserve">___________________________________ </w:t>
      </w:r>
    </w:p>
    <w:p w14:paraId="612085EC" w14:textId="77777777" w:rsidR="007415E1" w:rsidRDefault="0012107B">
      <w:bookmarkStart w:id="0" w:name="_gjdgxs" w:colFirst="0" w:colLast="0"/>
      <w:bookmarkEnd w:id="0"/>
      <w:r>
        <w:br/>
        <w:t xml:space="preserve">        The above information is true</w:t>
      </w:r>
      <w:r>
        <w:t>, and I am a self-declared STM student that will be in enrolled in school for the entirety of my STMSU executive position.</w:t>
      </w:r>
      <w:r>
        <w:rPr>
          <w:noProof/>
        </w:rPr>
        <mc:AlternateContent>
          <mc:Choice Requires="wpg">
            <w:drawing>
              <wp:anchor distT="0" distB="0" distL="114300" distR="114300" simplePos="0" relativeHeight="251659264" behindDoc="0" locked="0" layoutInCell="1" hidden="0" allowOverlap="1" wp14:anchorId="337D05C6" wp14:editId="5E533CFE">
                <wp:simplePos x="0" y="0"/>
                <wp:positionH relativeFrom="column">
                  <wp:posOffset>12701</wp:posOffset>
                </wp:positionH>
                <wp:positionV relativeFrom="paragraph">
                  <wp:posOffset>190500</wp:posOffset>
                </wp:positionV>
                <wp:extent cx="185882" cy="146050"/>
                <wp:effectExtent l="0" t="0" r="0" b="0"/>
                <wp:wrapNone/>
                <wp:docPr id="1" name="Rectangle 1"/>
                <wp:cNvGraphicFramePr/>
                <a:graphic xmlns:a="http://schemas.openxmlformats.org/drawingml/2006/main">
                  <a:graphicData uri="http://schemas.microsoft.com/office/word/2010/wordprocessingShape">
                    <wps:wsp>
                      <wps:cNvSpPr/>
                      <wps:spPr>
                        <a:xfrm>
                          <a:off x="5259409" y="3713325"/>
                          <a:ext cx="173182" cy="13335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3A57C1BA" w14:textId="77777777" w:rsidR="007415E1" w:rsidRDefault="007415E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190500</wp:posOffset>
                </wp:positionV>
                <wp:extent cx="185882" cy="14605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85882" cy="146050"/>
                        </a:xfrm>
                        <a:prstGeom prst="rect"/>
                        <a:ln/>
                      </pic:spPr>
                    </pic:pic>
                  </a:graphicData>
                </a:graphic>
              </wp:anchor>
            </w:drawing>
          </mc:Fallback>
        </mc:AlternateContent>
      </w:r>
    </w:p>
    <w:p w14:paraId="37BE8B46" w14:textId="25D0DC3C" w:rsidR="007415E1" w:rsidRDefault="0012107B">
      <w:r>
        <w:t xml:space="preserve">*Please email </w:t>
      </w:r>
      <w:r>
        <w:t xml:space="preserve">the filled-out form </w:t>
      </w:r>
      <w:r>
        <w:t>to Richard Medernach at:</w:t>
      </w:r>
    </w:p>
    <w:p w14:paraId="1C15EF5A" w14:textId="3B9D8A56" w:rsidR="0012107B" w:rsidRDefault="0012107B">
      <w:r>
        <w:t xml:space="preserve"> </w:t>
      </w:r>
      <w:r w:rsidRPr="0012107B">
        <w:t>rmedernach@stmcollege.ca</w:t>
      </w:r>
    </w:p>
    <w:sectPr w:rsidR="0012107B">
      <w:pgSz w:w="12240" w:h="15840"/>
      <w:pgMar w:top="993"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5E1"/>
    <w:rsid w:val="0012107B"/>
    <w:rsid w:val="005F7C35"/>
    <w:rsid w:val="007415E1"/>
    <w:rsid w:val="008609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80D92"/>
  <w15:docId w15:val="{AEE13E6D-518F-4809-BB51-F16BFA25F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12107B"/>
    <w:rPr>
      <w:color w:val="0000FF" w:themeColor="hyperlink"/>
      <w:u w:val="single"/>
    </w:rPr>
  </w:style>
  <w:style w:type="character" w:styleId="UnresolvedMention">
    <w:name w:val="Unresolved Mention"/>
    <w:basedOn w:val="DefaultParagraphFont"/>
    <w:uiPriority w:val="99"/>
    <w:semiHidden/>
    <w:unhideWhenUsed/>
    <w:rsid w:val="001210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0.png"/><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O'Connell, Ryan</cp:lastModifiedBy>
  <cp:revision>2</cp:revision>
  <dcterms:created xsi:type="dcterms:W3CDTF">2020-09-21T21:51:00Z</dcterms:created>
  <dcterms:modified xsi:type="dcterms:W3CDTF">2020-09-21T22:14:00Z</dcterms:modified>
</cp:coreProperties>
</file>