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B1C2BA3" wp14:paraId="2C078E63" wp14:textId="5BE2ECA1">
      <w:pPr>
        <w:jc w:val="center"/>
      </w:pPr>
      <w:r w:rsidR="58E1CEA2">
        <w:drawing>
          <wp:inline xmlns:wp14="http://schemas.microsoft.com/office/word/2010/wordprocessingDrawing" wp14:editId="672B336B" wp14:anchorId="60729425">
            <wp:extent cx="5774758" cy="1252307"/>
            <wp:effectExtent l="0" t="0" r="0" b="0"/>
            <wp:docPr id="90759955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2ae70260c3f4b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758" cy="125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8E1CEA2" w:rsidP="3B1C2BA3" w:rsidRDefault="58E1CEA2" w14:paraId="11EB01DA" w14:textId="3C92D6C6">
      <w:pPr>
        <w:jc w:val="center"/>
      </w:pPr>
      <w:r w:rsidR="58E1CEA2">
        <w:rPr/>
        <w:t>General Meeting</w:t>
      </w:r>
    </w:p>
    <w:p w:rsidR="58E1CEA2" w:rsidP="3B1C2BA3" w:rsidRDefault="58E1CEA2" w14:paraId="218616C4" w14:textId="17107357">
      <w:pPr>
        <w:jc w:val="center"/>
      </w:pPr>
      <w:r w:rsidR="421790FB">
        <w:rPr/>
        <w:t>Sept.</w:t>
      </w:r>
      <w:r w:rsidR="421790FB">
        <w:rPr/>
        <w:t xml:space="preserve"> 22</w:t>
      </w:r>
      <w:r w:rsidRPr="743ADB95" w:rsidR="421790FB">
        <w:rPr>
          <w:vertAlign w:val="superscript"/>
        </w:rPr>
        <w:t>nd</w:t>
      </w:r>
      <w:r w:rsidR="58E1CEA2">
        <w:rPr/>
        <w:t>,</w:t>
      </w:r>
      <w:r w:rsidR="58E1CEA2">
        <w:rPr/>
        <w:t xml:space="preserve"> 2025</w:t>
      </w:r>
    </w:p>
    <w:p w:rsidR="58E1CEA2" w:rsidP="3B1C2BA3" w:rsidRDefault="58E1CEA2" w14:paraId="5D22E192" w14:textId="2E90637A">
      <w:pPr>
        <w:jc w:val="center"/>
      </w:pPr>
      <w:r w:rsidR="6DB7BE20">
        <w:rPr/>
        <w:t>3:30</w:t>
      </w:r>
      <w:r w:rsidR="58E1CEA2">
        <w:rPr/>
        <w:t xml:space="preserve">pm </w:t>
      </w:r>
      <w:r w:rsidR="10CC0D0A">
        <w:rPr/>
        <w:t>Room 160</w:t>
      </w:r>
    </w:p>
    <w:p w:rsidR="528284A2" w:rsidP="3B1C2BA3" w:rsidRDefault="528284A2" w14:paraId="75A90BAE" w14:textId="364A1115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5271EF84" w:rsidR="528284A2">
        <w:rPr>
          <w:sz w:val="24"/>
          <w:szCs w:val="24"/>
        </w:rPr>
        <w:t>Call to order at:</w:t>
      </w:r>
      <w:r w:rsidRPr="5271EF84" w:rsidR="035B18F9">
        <w:rPr>
          <w:sz w:val="24"/>
          <w:szCs w:val="24"/>
        </w:rPr>
        <w:t xml:space="preserve"> 3:36pm</w:t>
      </w:r>
    </w:p>
    <w:p w:rsidR="528284A2" w:rsidP="3B1C2BA3" w:rsidRDefault="528284A2" w14:paraId="097399E4" w14:textId="449405A0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528284A2">
        <w:rPr>
          <w:sz w:val="24"/>
          <w:szCs w:val="24"/>
        </w:rPr>
        <w:t xml:space="preserve">Present: Raine R., </w:t>
      </w:r>
      <w:r w:rsidRPr="5271EF84" w:rsidR="2E9217A7">
        <w:rPr>
          <w:sz w:val="24"/>
          <w:szCs w:val="24"/>
        </w:rPr>
        <w:t>Caterina E., Carly Jo O., Aidan T., Celeste W.</w:t>
      </w:r>
    </w:p>
    <w:p w:rsidR="528284A2" w:rsidP="743ADB95" w:rsidRDefault="528284A2" w14:paraId="67DFB95C" w14:textId="6F433900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528284A2">
        <w:rPr>
          <w:sz w:val="24"/>
          <w:szCs w:val="24"/>
        </w:rPr>
        <w:t xml:space="preserve">Regrets: </w:t>
      </w:r>
      <w:r w:rsidRPr="5271EF84" w:rsidR="2BAAD611">
        <w:rPr>
          <w:sz w:val="24"/>
          <w:szCs w:val="24"/>
        </w:rPr>
        <w:t>Colton Z., Henry T.,</w:t>
      </w:r>
      <w:r w:rsidRPr="5271EF84" w:rsidR="369BDC03">
        <w:rPr>
          <w:sz w:val="24"/>
          <w:szCs w:val="24"/>
        </w:rPr>
        <w:t xml:space="preserve"> Jordie F.,</w:t>
      </w:r>
    </w:p>
    <w:p w:rsidR="5362BF9A" w:rsidP="61415696" w:rsidRDefault="5362BF9A" w14:paraId="6047C8DF" w14:textId="08D7E8BA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43ADB95" w:rsidR="2655AC5D">
        <w:rPr>
          <w:sz w:val="24"/>
          <w:szCs w:val="24"/>
        </w:rPr>
        <w:t>Reports</w:t>
      </w:r>
    </w:p>
    <w:p w:rsidR="5362BF9A" w:rsidP="743ADB95" w:rsidRDefault="5362BF9A" w14:paraId="17DA4D8E" w14:textId="7F9AA8D0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2655AC5D">
        <w:rPr>
          <w:sz w:val="24"/>
          <w:szCs w:val="24"/>
        </w:rPr>
        <w:t>President</w:t>
      </w:r>
    </w:p>
    <w:p w:rsidR="6555B16D" w:rsidP="7F5F8964" w:rsidRDefault="6555B16D" w14:paraId="5C967C72" w14:textId="77461F76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6555B16D">
        <w:rPr>
          <w:sz w:val="24"/>
          <w:szCs w:val="24"/>
        </w:rPr>
        <w:t xml:space="preserve">Attended ratification and funding training </w:t>
      </w:r>
      <w:r w:rsidRPr="5271EF84" w:rsidR="114344D6">
        <w:rPr>
          <w:sz w:val="24"/>
          <w:szCs w:val="24"/>
        </w:rPr>
        <w:t>with USSU</w:t>
      </w:r>
    </w:p>
    <w:p w:rsidR="0CC072FF" w:rsidP="5271EF84" w:rsidRDefault="0CC072FF" w14:paraId="0DC87BE0" w14:textId="313CA058">
      <w:pPr>
        <w:pStyle w:val="ListParagraph"/>
        <w:numPr>
          <w:ilvl w:val="3"/>
          <w:numId w:val="1"/>
        </w:numPr>
        <w:jc w:val="left"/>
        <w:rPr>
          <w:sz w:val="24"/>
          <w:szCs w:val="24"/>
        </w:rPr>
      </w:pPr>
      <w:r w:rsidRPr="5271EF84" w:rsidR="0CC072FF">
        <w:rPr>
          <w:sz w:val="24"/>
          <w:szCs w:val="24"/>
        </w:rPr>
        <w:t xml:space="preserve">Submitted USSU </w:t>
      </w:r>
      <w:r w:rsidRPr="5271EF84" w:rsidR="073461DB">
        <w:rPr>
          <w:sz w:val="24"/>
          <w:szCs w:val="24"/>
        </w:rPr>
        <w:t>funding request for a banner</w:t>
      </w:r>
    </w:p>
    <w:p w:rsidR="073461DB" w:rsidP="5271EF84" w:rsidRDefault="073461DB" w14:paraId="7C7C9921" w14:textId="2E5F08D6">
      <w:pPr>
        <w:pStyle w:val="ListParagraph"/>
        <w:numPr>
          <w:ilvl w:val="4"/>
          <w:numId w:val="1"/>
        </w:numPr>
        <w:jc w:val="left"/>
        <w:rPr>
          <w:sz w:val="24"/>
          <w:szCs w:val="24"/>
        </w:rPr>
      </w:pPr>
      <w:r w:rsidRPr="5271EF84" w:rsidR="073461DB">
        <w:rPr>
          <w:sz w:val="24"/>
          <w:szCs w:val="24"/>
        </w:rPr>
        <w:t>Was approved</w:t>
      </w:r>
    </w:p>
    <w:p w:rsidR="114344D6" w:rsidP="7F5F8964" w:rsidRDefault="114344D6" w14:paraId="25424BE4" w14:textId="77AFFB81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114344D6">
        <w:rPr>
          <w:sz w:val="24"/>
          <w:szCs w:val="24"/>
        </w:rPr>
        <w:t>Held campaign forum</w:t>
      </w:r>
    </w:p>
    <w:p w:rsidR="6E56E2D4" w:rsidP="5271EF84" w:rsidRDefault="6E56E2D4" w14:paraId="33BFFCD9" w14:textId="00E19238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6E56E2D4">
        <w:rPr>
          <w:sz w:val="24"/>
          <w:szCs w:val="24"/>
        </w:rPr>
        <w:t>I had a meeting with Connie Anderson discussing what the union has planned for the term. As well as Fall Gathering</w:t>
      </w:r>
    </w:p>
    <w:p w:rsidR="6E56E2D4" w:rsidP="5271EF84" w:rsidRDefault="6E56E2D4" w14:paraId="073CB14E" w14:textId="5D9CF943">
      <w:pPr>
        <w:pStyle w:val="ListParagraph"/>
        <w:numPr>
          <w:ilvl w:val="3"/>
          <w:numId w:val="1"/>
        </w:numPr>
        <w:jc w:val="left"/>
        <w:rPr>
          <w:sz w:val="24"/>
          <w:szCs w:val="24"/>
        </w:rPr>
      </w:pPr>
      <w:r w:rsidRPr="5271EF84" w:rsidR="6E56E2D4">
        <w:rPr>
          <w:sz w:val="24"/>
          <w:szCs w:val="24"/>
        </w:rPr>
        <w:t>She gave some event ideas if we need them</w:t>
      </w:r>
    </w:p>
    <w:p w:rsidR="6E56E2D4" w:rsidP="5271EF84" w:rsidRDefault="6E56E2D4" w14:paraId="45B43ED0" w14:textId="626864D7">
      <w:pPr>
        <w:pStyle w:val="ListParagraph"/>
        <w:numPr>
          <w:ilvl w:val="3"/>
          <w:numId w:val="1"/>
        </w:numPr>
        <w:jc w:val="left"/>
        <w:rPr>
          <w:sz w:val="24"/>
          <w:szCs w:val="24"/>
        </w:rPr>
      </w:pPr>
      <w:r w:rsidRPr="5271EF84" w:rsidR="6E56E2D4">
        <w:rPr>
          <w:sz w:val="24"/>
          <w:szCs w:val="24"/>
        </w:rPr>
        <w:t>Would love the return of the John Thompson Lecture Series</w:t>
      </w:r>
    </w:p>
    <w:p w:rsidR="3E783074" w:rsidP="5271EF84" w:rsidRDefault="3E783074" w14:paraId="023DC238" w14:textId="07D98983">
      <w:pPr>
        <w:pStyle w:val="ListParagraph"/>
        <w:numPr>
          <w:ilvl w:val="4"/>
          <w:numId w:val="1"/>
        </w:numPr>
        <w:jc w:val="left"/>
        <w:rPr>
          <w:sz w:val="24"/>
          <w:szCs w:val="24"/>
        </w:rPr>
      </w:pPr>
      <w:r w:rsidRPr="5271EF84" w:rsidR="3E783074">
        <w:rPr>
          <w:sz w:val="24"/>
          <w:szCs w:val="24"/>
        </w:rPr>
        <w:t>Bring lecture series up with Colton</w:t>
      </w:r>
    </w:p>
    <w:p w:rsidR="5362BF9A" w:rsidP="743ADB95" w:rsidRDefault="5362BF9A" w14:paraId="663AE231" w14:textId="52E82AC2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2655AC5D">
        <w:rPr>
          <w:sz w:val="24"/>
          <w:szCs w:val="24"/>
        </w:rPr>
        <w:t>Vice President of Communications</w:t>
      </w:r>
    </w:p>
    <w:p w:rsidR="51322199" w:rsidP="5271EF84" w:rsidRDefault="51322199" w14:paraId="57BE9E7A" w14:textId="2E0CF8C1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51322199">
        <w:rPr>
          <w:sz w:val="24"/>
          <w:szCs w:val="24"/>
        </w:rPr>
        <w:t>Social media views since July 23 (</w:t>
      </w:r>
      <w:r w:rsidRPr="5271EF84" w:rsidR="7019331D">
        <w:rPr>
          <w:sz w:val="24"/>
          <w:szCs w:val="24"/>
        </w:rPr>
        <w:t>when we started posting regularly).</w:t>
      </w:r>
    </w:p>
    <w:p w:rsidR="51322199" w:rsidP="5271EF84" w:rsidRDefault="51322199" w14:paraId="3629474B" w14:textId="60EF5AF0">
      <w:pPr>
        <w:pStyle w:val="ListParagraph"/>
        <w:numPr>
          <w:ilvl w:val="3"/>
          <w:numId w:val="1"/>
        </w:numPr>
        <w:jc w:val="left"/>
        <w:rPr>
          <w:sz w:val="24"/>
          <w:szCs w:val="24"/>
        </w:rPr>
      </w:pPr>
      <w:r w:rsidRPr="5271EF84" w:rsidR="51322199">
        <w:rPr>
          <w:sz w:val="24"/>
          <w:szCs w:val="24"/>
        </w:rPr>
        <w:t xml:space="preserve">Facebook </w:t>
      </w:r>
      <w:r w:rsidRPr="5271EF84" w:rsidR="1D47A94F">
        <w:rPr>
          <w:sz w:val="24"/>
          <w:szCs w:val="24"/>
        </w:rPr>
        <w:t>2857 views (+998</w:t>
      </w:r>
      <w:r w:rsidRPr="5271EF84" w:rsidR="690DF8CD">
        <w:rPr>
          <w:sz w:val="24"/>
          <w:szCs w:val="24"/>
        </w:rPr>
        <w:t xml:space="preserve">.8% from </w:t>
      </w:r>
      <w:r w:rsidRPr="5271EF84" w:rsidR="690DF8CD">
        <w:rPr>
          <w:sz w:val="24"/>
          <w:szCs w:val="24"/>
        </w:rPr>
        <w:t>previous</w:t>
      </w:r>
      <w:r w:rsidRPr="5271EF84" w:rsidR="690DF8CD">
        <w:rPr>
          <w:sz w:val="24"/>
          <w:szCs w:val="24"/>
        </w:rPr>
        <w:t xml:space="preserve"> 62 days</w:t>
      </w:r>
      <w:r w:rsidRPr="5271EF84" w:rsidR="690DF8CD">
        <w:rPr>
          <w:sz w:val="24"/>
          <w:szCs w:val="24"/>
        </w:rPr>
        <w:t>)</w:t>
      </w:r>
    </w:p>
    <w:p w:rsidR="01086F33" w:rsidP="5271EF84" w:rsidRDefault="01086F33" w14:paraId="50B628D8" w14:textId="36308205">
      <w:pPr>
        <w:pStyle w:val="ListParagraph"/>
        <w:numPr>
          <w:ilvl w:val="3"/>
          <w:numId w:val="1"/>
        </w:numPr>
        <w:jc w:val="left"/>
        <w:rPr>
          <w:sz w:val="24"/>
          <w:szCs w:val="24"/>
        </w:rPr>
      </w:pPr>
      <w:r w:rsidRPr="5271EF84" w:rsidR="01086F33">
        <w:rPr>
          <w:sz w:val="24"/>
          <w:szCs w:val="24"/>
        </w:rPr>
        <w:t>Instagram 15,738 views (</w:t>
      </w:r>
      <w:r w:rsidRPr="5271EF84" w:rsidR="75157333">
        <w:rPr>
          <w:sz w:val="24"/>
          <w:szCs w:val="24"/>
        </w:rPr>
        <w:t>+528.1%</w:t>
      </w:r>
      <w:r w:rsidRPr="5271EF84" w:rsidR="36066F58">
        <w:rPr>
          <w:sz w:val="24"/>
          <w:szCs w:val="24"/>
        </w:rPr>
        <w:t xml:space="preserve"> from previous 62 days)</w:t>
      </w:r>
    </w:p>
    <w:p w:rsidR="46FB3623" w:rsidP="5271EF84" w:rsidRDefault="46FB3623" w14:paraId="46E90011" w14:textId="7EC574B1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46FB3623">
        <w:rPr>
          <w:sz w:val="24"/>
          <w:szCs w:val="24"/>
        </w:rPr>
        <w:t xml:space="preserve">2 more </w:t>
      </w:r>
      <w:r w:rsidRPr="5271EF84" w:rsidR="46FB3623">
        <w:rPr>
          <w:sz w:val="24"/>
          <w:szCs w:val="24"/>
        </w:rPr>
        <w:t>studen</w:t>
      </w:r>
      <w:r w:rsidRPr="5271EF84" w:rsidR="46FB3623">
        <w:rPr>
          <w:sz w:val="24"/>
          <w:szCs w:val="24"/>
        </w:rPr>
        <w:t>t volunteers for the</w:t>
      </w:r>
      <w:r w:rsidRPr="5271EF84" w:rsidR="32277DB1">
        <w:rPr>
          <w:sz w:val="24"/>
          <w:szCs w:val="24"/>
        </w:rPr>
        <w:t xml:space="preserve"> alumni</w:t>
      </w:r>
      <w:r w:rsidRPr="5271EF84" w:rsidR="46FB3623">
        <w:rPr>
          <w:sz w:val="24"/>
          <w:szCs w:val="24"/>
        </w:rPr>
        <w:t xml:space="preserve"> fall gathe</w:t>
      </w:r>
      <w:r w:rsidRPr="5271EF84" w:rsidR="689C0061">
        <w:rPr>
          <w:sz w:val="24"/>
          <w:szCs w:val="24"/>
        </w:rPr>
        <w:t>ring</w:t>
      </w:r>
      <w:r w:rsidRPr="5271EF84" w:rsidR="4C4EFFF0">
        <w:rPr>
          <w:sz w:val="24"/>
          <w:szCs w:val="24"/>
        </w:rPr>
        <w:t xml:space="preserve"> on Oct 4 are being sought</w:t>
      </w:r>
      <w:r w:rsidRPr="5271EF84" w:rsidR="7DDCC4CB">
        <w:rPr>
          <w:sz w:val="24"/>
          <w:szCs w:val="24"/>
        </w:rPr>
        <w:t xml:space="preserve">, please let me know and </w:t>
      </w:r>
      <w:r w:rsidRPr="5271EF84" w:rsidR="7DDCC4CB">
        <w:rPr>
          <w:sz w:val="24"/>
          <w:szCs w:val="24"/>
        </w:rPr>
        <w:t>I’ll</w:t>
      </w:r>
      <w:r w:rsidRPr="5271EF84" w:rsidR="7DDCC4CB">
        <w:rPr>
          <w:sz w:val="24"/>
          <w:szCs w:val="24"/>
        </w:rPr>
        <w:t xml:space="preserve"> email Connie</w:t>
      </w:r>
    </w:p>
    <w:p w:rsidR="5362BF9A" w:rsidP="743ADB95" w:rsidRDefault="5362BF9A" w14:paraId="153AF969" w14:textId="078776E1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2655AC5D">
        <w:rPr>
          <w:sz w:val="24"/>
          <w:szCs w:val="24"/>
        </w:rPr>
        <w:t>Vice President of Academics</w:t>
      </w:r>
    </w:p>
    <w:p w:rsidR="4688A1A7" w:rsidP="5271EF84" w:rsidRDefault="4688A1A7" w14:paraId="60F953E5" w14:textId="5DC287F1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4688A1A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"Throughout the business of this past week I have been in contact with Paulette Hunter and have confirmed my involvement with the tenure consultation case for Dr. Henri Biahé. My understanding is that meetings will begin in October. I have yet to receive a confirmed meeting date; however, I will update our members as soon as receive such notice. Furthermore, I have created a report for the Faculty Council Meeting this Wednesday and will present the report on behalf of our membership."</w:t>
      </w:r>
    </w:p>
    <w:p w:rsidR="5362BF9A" w:rsidP="743ADB95" w:rsidRDefault="5362BF9A" w14:paraId="274D4EBA" w14:textId="4F431827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2655AC5D">
        <w:rPr>
          <w:sz w:val="24"/>
          <w:szCs w:val="24"/>
        </w:rPr>
        <w:t>Vice President of Operations and Finance</w:t>
      </w:r>
    </w:p>
    <w:p w:rsidR="5FB63060" w:rsidP="5271EF84" w:rsidRDefault="5FB63060" w14:paraId="558DB96F" w14:textId="2680B703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5FB63060">
        <w:rPr>
          <w:sz w:val="24"/>
          <w:szCs w:val="24"/>
        </w:rPr>
        <w:t>Nothing submitted</w:t>
      </w:r>
    </w:p>
    <w:p w:rsidR="49F1C835" w:rsidP="5271EF84" w:rsidRDefault="49F1C835" w14:paraId="5472D38C" w14:textId="1FDD8010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49F1C835">
        <w:rPr>
          <w:sz w:val="24"/>
          <w:szCs w:val="24"/>
        </w:rPr>
        <w:t>MSC #1</w:t>
      </w:r>
    </w:p>
    <w:p w:rsidR="49F1C835" w:rsidP="5271EF84" w:rsidRDefault="49F1C835" w14:paraId="2BD87A04" w14:textId="480F1177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49F1C835">
        <w:rPr>
          <w:sz w:val="24"/>
          <w:szCs w:val="24"/>
        </w:rPr>
        <w:t>Ryley Cozart from the Husk</w:t>
      </w:r>
      <w:r w:rsidRPr="5271EF84" w:rsidR="5DA2937B">
        <w:rPr>
          <w:sz w:val="24"/>
          <w:szCs w:val="24"/>
        </w:rPr>
        <w:t>ie</w:t>
      </w:r>
      <w:r w:rsidRPr="5271EF84" w:rsidR="49F1C835">
        <w:rPr>
          <w:sz w:val="24"/>
          <w:szCs w:val="24"/>
        </w:rPr>
        <w:t xml:space="preserve"> Athletics spoke to student council seeing if any college wants to do a student event with </w:t>
      </w:r>
      <w:r w:rsidRPr="5271EF84" w:rsidR="2A8764DC">
        <w:rPr>
          <w:sz w:val="24"/>
          <w:szCs w:val="24"/>
        </w:rPr>
        <w:t>H</w:t>
      </w:r>
      <w:r w:rsidRPr="5271EF84" w:rsidR="49F1C835">
        <w:rPr>
          <w:sz w:val="24"/>
          <w:szCs w:val="24"/>
        </w:rPr>
        <w:t>usk</w:t>
      </w:r>
      <w:r w:rsidRPr="5271EF84" w:rsidR="75054055">
        <w:rPr>
          <w:sz w:val="24"/>
          <w:szCs w:val="24"/>
        </w:rPr>
        <w:t>ie</w:t>
      </w:r>
      <w:r w:rsidRPr="5271EF84" w:rsidR="49F1C835">
        <w:rPr>
          <w:sz w:val="24"/>
          <w:szCs w:val="24"/>
        </w:rPr>
        <w:t xml:space="preserve"> </w:t>
      </w:r>
      <w:r w:rsidRPr="5271EF84" w:rsidR="1F823FC2">
        <w:rPr>
          <w:sz w:val="24"/>
          <w:szCs w:val="24"/>
        </w:rPr>
        <w:t>A</w:t>
      </w:r>
      <w:r w:rsidRPr="5271EF84" w:rsidR="49F1C835">
        <w:rPr>
          <w:sz w:val="24"/>
          <w:szCs w:val="24"/>
        </w:rPr>
        <w:t>thletics</w:t>
      </w:r>
      <w:r w:rsidRPr="5271EF84" w:rsidR="426651C2">
        <w:rPr>
          <w:sz w:val="24"/>
          <w:szCs w:val="24"/>
        </w:rPr>
        <w:t xml:space="preserve"> – Contact Riley if </w:t>
      </w:r>
      <w:r w:rsidRPr="5271EF84" w:rsidR="426651C2">
        <w:rPr>
          <w:sz w:val="24"/>
          <w:szCs w:val="24"/>
        </w:rPr>
        <w:t>we’re</w:t>
      </w:r>
      <w:r w:rsidRPr="5271EF84" w:rsidR="426651C2">
        <w:rPr>
          <w:sz w:val="24"/>
          <w:szCs w:val="24"/>
        </w:rPr>
        <w:t xml:space="preserve"> interested</w:t>
      </w:r>
      <w:r w:rsidRPr="5271EF84" w:rsidR="508DFFA3">
        <w:rPr>
          <w:sz w:val="24"/>
          <w:szCs w:val="24"/>
        </w:rPr>
        <w:t xml:space="preserve"> in doing an event with them</w:t>
      </w:r>
    </w:p>
    <w:p w:rsidR="0C052BA1" w:rsidP="7F5F8964" w:rsidRDefault="0C052BA1" w14:paraId="0DD9C26C" w14:textId="361DF425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F5F8964" w:rsidR="0C052BA1">
        <w:rPr>
          <w:sz w:val="24"/>
          <w:szCs w:val="24"/>
        </w:rPr>
        <w:t>Elections</w:t>
      </w:r>
    </w:p>
    <w:p w:rsidR="0C052BA1" w:rsidP="7F5F8964" w:rsidRDefault="0C052BA1" w14:paraId="32068454" w14:textId="6DAA876D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0C052BA1">
        <w:rPr>
          <w:sz w:val="24"/>
          <w:szCs w:val="24"/>
        </w:rPr>
        <w:t xml:space="preserve">Today is voting day! </w:t>
      </w:r>
      <w:r w:rsidRPr="5271EF84" w:rsidR="0C052BA1">
        <w:rPr>
          <w:sz w:val="24"/>
          <w:szCs w:val="24"/>
        </w:rPr>
        <w:t>Pl</w:t>
      </w:r>
      <w:r w:rsidRPr="5271EF84" w:rsidR="771AFC3C">
        <w:rPr>
          <w:sz w:val="24"/>
          <w:szCs w:val="24"/>
        </w:rPr>
        <w:t>ease</w:t>
      </w:r>
      <w:r w:rsidRPr="5271EF84" w:rsidR="0C052BA1">
        <w:rPr>
          <w:sz w:val="24"/>
          <w:szCs w:val="24"/>
        </w:rPr>
        <w:t xml:space="preserve"> vote if you </w:t>
      </w:r>
      <w:r w:rsidRPr="5271EF84" w:rsidR="0C052BA1">
        <w:rPr>
          <w:sz w:val="24"/>
          <w:szCs w:val="24"/>
        </w:rPr>
        <w:t>haven’t</w:t>
      </w:r>
      <w:r w:rsidRPr="5271EF84" w:rsidR="0C052BA1">
        <w:rPr>
          <w:sz w:val="24"/>
          <w:szCs w:val="24"/>
        </w:rPr>
        <w:t xml:space="preserve"> already</w:t>
      </w:r>
      <w:r w:rsidRPr="5271EF84" w:rsidR="38743E2E">
        <w:rPr>
          <w:sz w:val="24"/>
          <w:szCs w:val="24"/>
        </w:rPr>
        <w:t>!</w:t>
      </w:r>
    </w:p>
    <w:p w:rsidR="78B29C21" w:rsidP="7F5F8964" w:rsidRDefault="78B29C21" w14:paraId="62A817CE" w14:textId="5DBEB1D7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F5F8964" w:rsidR="78B29C21">
        <w:rPr>
          <w:sz w:val="24"/>
          <w:szCs w:val="24"/>
        </w:rPr>
        <w:t>Meeting with President Carl Still</w:t>
      </w:r>
    </w:p>
    <w:p w:rsidR="78B29C21" w:rsidP="7F5F8964" w:rsidRDefault="78B29C21" w14:paraId="291458B2" w14:textId="7BE1914C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78B29C21">
        <w:rPr>
          <w:sz w:val="24"/>
          <w:szCs w:val="24"/>
        </w:rPr>
        <w:t xml:space="preserve">Will </w:t>
      </w:r>
      <w:r w:rsidRPr="7F5F8964" w:rsidR="78B29C21">
        <w:rPr>
          <w:sz w:val="24"/>
          <w:szCs w:val="24"/>
        </w:rPr>
        <w:t>most likely be</w:t>
      </w:r>
      <w:r w:rsidRPr="7F5F8964" w:rsidR="78B29C21">
        <w:rPr>
          <w:sz w:val="24"/>
          <w:szCs w:val="24"/>
        </w:rPr>
        <w:t xml:space="preserve"> planned for the week leading into October so we have our full executive team</w:t>
      </w:r>
    </w:p>
    <w:p w:rsidR="6DEC9EE2" w:rsidP="7F5F8964" w:rsidRDefault="6DEC9EE2" w14:paraId="5A304704" w14:textId="19960C81">
      <w:pPr>
        <w:pStyle w:val="ListParagraph"/>
        <w:numPr>
          <w:ilvl w:val="1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6DEC9EE2">
        <w:rPr>
          <w:sz w:val="24"/>
          <w:szCs w:val="24"/>
        </w:rPr>
        <w:t>“</w:t>
      </w:r>
      <w:r w:rsidRPr="7F5F8964" w:rsidR="6DEC9EE2">
        <w:rPr>
          <w:rFonts w:ascii="Aptos" w:hAnsi="Aptos" w:eastAsia="Aptos" w:cs="Aptos"/>
          <w:noProof w:val="0"/>
          <w:sz w:val="24"/>
          <w:szCs w:val="24"/>
          <w:lang w:val="en-US"/>
        </w:rPr>
        <w:t>The purpose of the meeting is simply to have a conversation about how the administration and the STMSU can work together this year. I am interested in knowing how we can support our students through the STMSU” C. Still</w:t>
      </w:r>
    </w:p>
    <w:p w:rsidR="4391EB9B" w:rsidP="7F5F8964" w:rsidRDefault="4391EB9B" w14:paraId="590DB237" w14:textId="7BB8B65D">
      <w:pPr>
        <w:pStyle w:val="ListParagraph"/>
        <w:numPr>
          <w:ilvl w:val="1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4391EB9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Any senior administrative staff that we want to ask any questions </w:t>
      </w:r>
      <w:r w:rsidRPr="7F5F8964" w:rsidR="7F2D3AC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and </w:t>
      </w:r>
      <w:r w:rsidRPr="7F5F8964" w:rsidR="4391EB9B">
        <w:rPr>
          <w:rFonts w:ascii="Aptos" w:hAnsi="Aptos" w:eastAsia="Aptos" w:cs="Aptos"/>
          <w:noProof w:val="0"/>
          <w:sz w:val="24"/>
          <w:szCs w:val="24"/>
          <w:lang w:val="en-US"/>
        </w:rPr>
        <w:t>or meet?</w:t>
      </w:r>
    </w:p>
    <w:p w:rsidR="3BD74517" w:rsidP="7F5F8964" w:rsidRDefault="3BD74517" w14:paraId="0DC5688E" w14:textId="22E82650">
      <w:pPr>
        <w:pStyle w:val="ListParagraph"/>
        <w:numPr>
          <w:ilvl w:val="2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>Carl Still – President</w:t>
      </w:r>
    </w:p>
    <w:p w:rsidR="3BD74517" w:rsidP="7F5F8964" w:rsidRDefault="3BD74517" w14:paraId="73FF6699" w14:textId="70139128">
      <w:pPr>
        <w:pStyle w:val="ListParagraph"/>
        <w:numPr>
          <w:ilvl w:val="2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>Tammy Marche – Dean</w:t>
      </w:r>
    </w:p>
    <w:p w:rsidR="3BD74517" w:rsidP="7F5F8964" w:rsidRDefault="3BD74517" w14:paraId="39F83589" w14:textId="0E033E1A">
      <w:pPr>
        <w:pStyle w:val="ListParagraph"/>
        <w:numPr>
          <w:ilvl w:val="2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>Gerry Farthing – Associate Dean</w:t>
      </w:r>
    </w:p>
    <w:p w:rsidR="3BD74517" w:rsidP="7F5F8964" w:rsidRDefault="3BD74517" w14:paraId="6BEE6F95" w14:textId="1094F07F">
      <w:pPr>
        <w:pStyle w:val="ListParagraph"/>
        <w:numPr>
          <w:ilvl w:val="2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>Derrin Raffey – CFO and Director of Administration</w:t>
      </w:r>
    </w:p>
    <w:p w:rsidR="3BD74517" w:rsidP="7F5F8964" w:rsidRDefault="3BD74517" w14:paraId="1986FBE6" w14:textId="30DEE06C">
      <w:pPr>
        <w:pStyle w:val="ListParagraph"/>
        <w:numPr>
          <w:ilvl w:val="2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>Jacquie Berg - Director of Communications, Marketing, and Student Recruitment</w:t>
      </w:r>
    </w:p>
    <w:p w:rsidR="3BD74517" w:rsidP="7F5F8964" w:rsidRDefault="3BD74517" w14:paraId="5698B537" w14:textId="1C100B5C">
      <w:pPr>
        <w:pStyle w:val="ListParagraph"/>
        <w:numPr>
          <w:ilvl w:val="2"/>
          <w:numId w:val="1"/>
        </w:numPr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>Gertrue</w:t>
      </w: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>Rompré</w:t>
      </w:r>
      <w:r w:rsidRPr="7F5F8964" w:rsidR="3BD7451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- Director of Mission and </w:t>
      </w:r>
      <w:r w:rsidRPr="7F5F8964" w:rsidR="7E4B78A6">
        <w:rPr>
          <w:rFonts w:ascii="Aptos" w:hAnsi="Aptos" w:eastAsia="Aptos" w:cs="Aptos"/>
          <w:noProof w:val="0"/>
          <w:sz w:val="24"/>
          <w:szCs w:val="24"/>
          <w:lang w:val="en-US"/>
        </w:rPr>
        <w:t>Ministry</w:t>
      </w:r>
    </w:p>
    <w:p w:rsidR="4A2D6BB5" w:rsidP="7F5F8964" w:rsidRDefault="4A2D6BB5" w14:paraId="1982943F" w14:textId="17D44FF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F5F8964" w:rsidR="4A2D6BB5">
        <w:rPr>
          <w:sz w:val="24"/>
          <w:szCs w:val="24"/>
        </w:rPr>
        <w:t>Connie Anderson – Director of Advancement</w:t>
      </w:r>
    </w:p>
    <w:p w:rsidR="4A2D6BB5" w:rsidP="7F5F8964" w:rsidRDefault="4A2D6BB5" w14:paraId="69CCA9D7" w14:textId="569D6091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F5F8964" w:rsidR="4A2D6BB5">
        <w:rPr>
          <w:sz w:val="24"/>
          <w:szCs w:val="24"/>
        </w:rPr>
        <w:t xml:space="preserve">Cameron Choquette - </w:t>
      </w:r>
      <w:r w:rsidRPr="7F5F8964" w:rsidR="4A2D6BB5">
        <w:rPr>
          <w:sz w:val="24"/>
          <w:szCs w:val="24"/>
        </w:rPr>
        <w:t>College Secretary &amp; Director of Strategic Initiatives</w:t>
      </w:r>
    </w:p>
    <w:p w:rsidR="4A2D6BB5" w:rsidP="7F5F8964" w:rsidRDefault="4A2D6BB5" w14:paraId="034297DB" w14:textId="7C86556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F5F8964" w:rsidR="4A2D6BB5">
        <w:rPr>
          <w:sz w:val="24"/>
          <w:szCs w:val="24"/>
        </w:rPr>
        <w:t>Kerry Stefaniuk – Associate Director of Human Resources</w:t>
      </w:r>
    </w:p>
    <w:p w:rsidR="78B29C21" w:rsidP="7F5F8964" w:rsidRDefault="78B29C21" w14:paraId="43514746" w14:textId="207A5A63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F5F8964" w:rsidR="78B29C21">
        <w:rPr>
          <w:sz w:val="24"/>
          <w:szCs w:val="24"/>
        </w:rPr>
        <w:t>Search for M</w:t>
      </w:r>
      <w:r w:rsidRPr="7F5F8964" w:rsidR="48946826">
        <w:rPr>
          <w:sz w:val="24"/>
          <w:szCs w:val="24"/>
        </w:rPr>
        <w:t>ember of Student Council (MSC)</w:t>
      </w:r>
    </w:p>
    <w:p w:rsidR="78B29C21" w:rsidP="7F5F8964" w:rsidRDefault="78B29C21" w14:paraId="160716DE" w14:textId="752E8DFC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78B29C21">
        <w:rPr>
          <w:sz w:val="24"/>
          <w:szCs w:val="24"/>
        </w:rPr>
        <w:t xml:space="preserve">Still </w:t>
      </w:r>
      <w:r w:rsidRPr="5271EF84" w:rsidR="6FDD2C55">
        <w:rPr>
          <w:sz w:val="24"/>
          <w:szCs w:val="24"/>
        </w:rPr>
        <w:t xml:space="preserve">an </w:t>
      </w:r>
      <w:r w:rsidRPr="5271EF84" w:rsidR="78B29C21">
        <w:rPr>
          <w:sz w:val="24"/>
          <w:szCs w:val="24"/>
        </w:rPr>
        <w:t>open position</w:t>
      </w:r>
      <w:r w:rsidRPr="5271EF84" w:rsidR="10560486">
        <w:rPr>
          <w:sz w:val="24"/>
          <w:szCs w:val="24"/>
        </w:rPr>
        <w:t>.</w:t>
      </w:r>
      <w:r w:rsidRPr="5271EF84" w:rsidR="7E36FEFE">
        <w:rPr>
          <w:sz w:val="24"/>
          <w:szCs w:val="24"/>
        </w:rPr>
        <w:t xml:space="preserve"> We are planning to appoint.</w:t>
      </w:r>
    </w:p>
    <w:p w:rsidR="78B29C21" w:rsidP="7F5F8964" w:rsidRDefault="78B29C21" w14:paraId="77894B17" w14:textId="1B90E6F4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78B29C21">
        <w:rPr>
          <w:sz w:val="24"/>
          <w:szCs w:val="24"/>
        </w:rPr>
        <w:t xml:space="preserve">Shall </w:t>
      </w:r>
      <w:r w:rsidRPr="5271EF84" w:rsidR="5A494499">
        <w:rPr>
          <w:sz w:val="24"/>
          <w:szCs w:val="24"/>
        </w:rPr>
        <w:t>we advertise this? How?</w:t>
      </w:r>
    </w:p>
    <w:p w:rsidR="0E2C6D43" w:rsidP="5271EF84" w:rsidRDefault="0E2C6D43" w14:paraId="1AE86945" w14:textId="06B86130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0E2C6D43">
        <w:rPr>
          <w:sz w:val="24"/>
          <w:szCs w:val="24"/>
        </w:rPr>
        <w:t>Word of mouth! Personally invite friends.</w:t>
      </w:r>
    </w:p>
    <w:p w:rsidR="4AFCD05E" w:rsidP="7F5F8964" w:rsidRDefault="4AFCD05E" w14:paraId="1AC76227" w14:textId="66325699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F5F8964" w:rsidR="4AFCD05E">
        <w:rPr>
          <w:sz w:val="24"/>
          <w:szCs w:val="24"/>
        </w:rPr>
        <w:t>USSU Ratification</w:t>
      </w:r>
    </w:p>
    <w:p w:rsidR="4AFCD05E" w:rsidP="7F5F8964" w:rsidRDefault="4AFCD05E" w14:paraId="050A8E9C" w14:textId="4CFBB48B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4AFCD05E">
        <w:rPr>
          <w:sz w:val="24"/>
          <w:szCs w:val="24"/>
        </w:rPr>
        <w:t>Successfully completed! Yippee!</w:t>
      </w:r>
    </w:p>
    <w:p w:rsidR="4AFCD05E" w:rsidP="7F5F8964" w:rsidRDefault="4AFCD05E" w14:paraId="43196274" w14:textId="6BBAB565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4AFCD05E">
        <w:rPr>
          <w:sz w:val="24"/>
          <w:szCs w:val="24"/>
        </w:rPr>
        <w:t>USSU policies are all in the OneDrive, feel free to read up</w:t>
      </w:r>
    </w:p>
    <w:p w:rsidR="4AFCD05E" w:rsidP="7F5F8964" w:rsidRDefault="4AFCD05E" w14:paraId="538FF912" w14:textId="6F4D98B8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4AFCD05E">
        <w:rPr>
          <w:sz w:val="24"/>
          <w:szCs w:val="24"/>
        </w:rPr>
        <w:t>Requested $550 in XL Printing Credit so we can buy a banner</w:t>
      </w:r>
    </w:p>
    <w:p w:rsidR="4AFCD05E" w:rsidP="7F5F8964" w:rsidRDefault="4AFCD05E" w14:paraId="5EFDA747" w14:textId="43A75338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7F5F8964" w:rsidR="4AFCD05E">
        <w:rPr>
          <w:sz w:val="24"/>
          <w:szCs w:val="24"/>
        </w:rPr>
        <w:t xml:space="preserve">We get an </w:t>
      </w:r>
      <w:r w:rsidRPr="7F5F8964" w:rsidR="4AFCD05E">
        <w:rPr>
          <w:sz w:val="24"/>
          <w:szCs w:val="24"/>
        </w:rPr>
        <w:t>additional</w:t>
      </w:r>
      <w:r w:rsidRPr="7F5F8964" w:rsidR="4AFCD05E">
        <w:rPr>
          <w:sz w:val="24"/>
          <w:szCs w:val="24"/>
        </w:rPr>
        <w:t xml:space="preserve"> $200 in printing credit because we are new student group (used in this $550)</w:t>
      </w:r>
    </w:p>
    <w:p w:rsidR="340E030E" w:rsidP="7F5F8964" w:rsidRDefault="340E030E" w14:paraId="1E6CFA43" w14:textId="4933C110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7BFF837C">
        <w:rPr>
          <w:sz w:val="24"/>
          <w:szCs w:val="24"/>
        </w:rPr>
        <w:t>Officially approved, must send email to XL Print to get a rough draft of banner made</w:t>
      </w:r>
    </w:p>
    <w:p w:rsidR="0D4382C0" w:rsidP="7F5F8964" w:rsidRDefault="0D4382C0" w14:paraId="73D49E83" w14:textId="4EE29CDC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0D4382C0">
        <w:rPr>
          <w:sz w:val="24"/>
          <w:szCs w:val="24"/>
        </w:rPr>
        <w:t xml:space="preserve">We are entitled to $900 more </w:t>
      </w:r>
      <w:r w:rsidRPr="5271EF84" w:rsidR="32F4B1B9">
        <w:rPr>
          <w:sz w:val="24"/>
          <w:szCs w:val="24"/>
        </w:rPr>
        <w:t xml:space="preserve">from the USSU through the Project and </w:t>
      </w:r>
      <w:r w:rsidRPr="5271EF84" w:rsidR="32F4B1B9">
        <w:rPr>
          <w:sz w:val="24"/>
          <w:szCs w:val="24"/>
        </w:rPr>
        <w:t>Initiatives</w:t>
      </w:r>
      <w:r w:rsidRPr="5271EF84" w:rsidR="32F4B1B9">
        <w:rPr>
          <w:sz w:val="24"/>
          <w:szCs w:val="24"/>
        </w:rPr>
        <w:t xml:space="preserve"> Grant</w:t>
      </w:r>
      <w:r w:rsidRPr="5271EF84" w:rsidR="553D1DA8">
        <w:rPr>
          <w:sz w:val="24"/>
          <w:szCs w:val="24"/>
        </w:rPr>
        <w:t>- Can use for whatever we want</w:t>
      </w:r>
    </w:p>
    <w:p w:rsidR="6C21DF6A" w:rsidP="7F5F8964" w:rsidRDefault="6C21DF6A" w14:paraId="3C5702B5" w14:textId="18FBD9CE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6C21DF6A">
        <w:rPr>
          <w:sz w:val="24"/>
          <w:szCs w:val="24"/>
        </w:rPr>
        <w:t>P.</w:t>
      </w:r>
      <w:r w:rsidRPr="5271EF84" w:rsidR="0C8BCDC4">
        <w:rPr>
          <w:sz w:val="24"/>
          <w:szCs w:val="24"/>
        </w:rPr>
        <w:t>S</w:t>
      </w:r>
      <w:r w:rsidRPr="5271EF84" w:rsidR="6C21DF6A">
        <w:rPr>
          <w:sz w:val="24"/>
          <w:szCs w:val="24"/>
        </w:rPr>
        <w:t>., we can use this for louis and louis loft bookings...</w:t>
      </w:r>
    </w:p>
    <w:p w:rsidR="48F74677" w:rsidP="7F5F8964" w:rsidRDefault="48F74677" w14:paraId="41687E81" w14:textId="2A41ADD0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F5F8964" w:rsidR="48F74677">
        <w:rPr>
          <w:sz w:val="24"/>
          <w:szCs w:val="24"/>
        </w:rPr>
        <w:t>Snack Program Budget Planning</w:t>
      </w:r>
    </w:p>
    <w:p w:rsidR="08F77BF3" w:rsidP="7F5F8964" w:rsidRDefault="08F77BF3" w14:paraId="6C73A401" w14:textId="6988C10D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08F77BF3">
        <w:rPr>
          <w:sz w:val="24"/>
          <w:szCs w:val="24"/>
        </w:rPr>
        <w:t>Henry run a cost analysis on the different snack offerings at Costco</w:t>
      </w:r>
    </w:p>
    <w:p w:rsidR="08F77BF3" w:rsidP="7F5F8964" w:rsidRDefault="08F77BF3" w14:paraId="5EF6AE3E" w14:textId="009092C1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08F77BF3">
        <w:rPr>
          <w:sz w:val="24"/>
          <w:szCs w:val="24"/>
        </w:rPr>
        <w:t xml:space="preserve">i.e., </w:t>
      </w:r>
      <w:r w:rsidRPr="5271EF84" w:rsidR="349ECC9C">
        <w:rPr>
          <w:sz w:val="24"/>
          <w:szCs w:val="24"/>
        </w:rPr>
        <w:t xml:space="preserve">cost </w:t>
      </w:r>
      <w:r w:rsidRPr="5271EF84" w:rsidR="08F77BF3">
        <w:rPr>
          <w:sz w:val="24"/>
          <w:szCs w:val="24"/>
        </w:rPr>
        <w:t xml:space="preserve">per item in a </w:t>
      </w:r>
      <w:r w:rsidRPr="5271EF84" w:rsidR="0B2AF680">
        <w:rPr>
          <w:sz w:val="24"/>
          <w:szCs w:val="24"/>
        </w:rPr>
        <w:t>unit</w:t>
      </w:r>
      <w:r w:rsidRPr="5271EF84" w:rsidR="76E7C5E3">
        <w:rPr>
          <w:sz w:val="24"/>
          <w:szCs w:val="24"/>
        </w:rPr>
        <w:t>- pay attention to weight</w:t>
      </w:r>
    </w:p>
    <w:p w:rsidR="76E7C5E3" w:rsidP="5271EF84" w:rsidRDefault="76E7C5E3" w14:paraId="4DB88009" w14:textId="4CDC73CC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5271EF84" w:rsidR="76E7C5E3">
        <w:rPr>
          <w:sz w:val="24"/>
          <w:szCs w:val="24"/>
        </w:rPr>
        <w:t xml:space="preserve">Reach out to Marina at the </w:t>
      </w:r>
      <w:r w:rsidRPr="5271EF84" w:rsidR="76E7C5E3">
        <w:rPr>
          <w:sz w:val="24"/>
          <w:szCs w:val="24"/>
        </w:rPr>
        <w:t>main office</w:t>
      </w:r>
      <w:r w:rsidRPr="5271EF84" w:rsidR="76E7C5E3">
        <w:rPr>
          <w:sz w:val="24"/>
          <w:szCs w:val="24"/>
        </w:rPr>
        <w:t xml:space="preserve"> who has done a similar snack cost analysis and might have information</w:t>
      </w:r>
    </w:p>
    <w:p w:rsidR="08F77BF3" w:rsidP="7F5F8964" w:rsidRDefault="08F77BF3" w14:paraId="5D144687" w14:textId="3B29FDE8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7F5F8964" w:rsidR="08F77BF3">
        <w:rPr>
          <w:sz w:val="24"/>
          <w:szCs w:val="24"/>
        </w:rPr>
        <w:t xml:space="preserve">So, we can find out what we should consistently stock as opposed to what we should only buy when </w:t>
      </w:r>
      <w:r w:rsidRPr="7F5F8964" w:rsidR="08F77BF3">
        <w:rPr>
          <w:sz w:val="24"/>
          <w:szCs w:val="24"/>
        </w:rPr>
        <w:t>on</w:t>
      </w:r>
      <w:r w:rsidRPr="7F5F8964" w:rsidR="08F77BF3">
        <w:rPr>
          <w:sz w:val="24"/>
          <w:szCs w:val="24"/>
        </w:rPr>
        <w:t xml:space="preserve"> sale</w:t>
      </w:r>
    </w:p>
    <w:p w:rsidR="08F77BF3" w:rsidP="7F5F8964" w:rsidRDefault="08F77BF3" w14:paraId="7F65959D" w14:textId="784FE37F">
      <w:pPr>
        <w:pStyle w:val="ListParagraph"/>
        <w:numPr>
          <w:ilvl w:val="3"/>
          <w:numId w:val="1"/>
        </w:numPr>
        <w:jc w:val="left"/>
        <w:rPr>
          <w:sz w:val="24"/>
          <w:szCs w:val="24"/>
        </w:rPr>
      </w:pPr>
      <w:r w:rsidRPr="7F5F8964" w:rsidR="08F77BF3">
        <w:rPr>
          <w:sz w:val="24"/>
          <w:szCs w:val="24"/>
        </w:rPr>
        <w:t xml:space="preserve">*We may find that it </w:t>
      </w:r>
      <w:r w:rsidRPr="7F5F8964" w:rsidR="08F77BF3">
        <w:rPr>
          <w:sz w:val="24"/>
          <w:szCs w:val="24"/>
        </w:rPr>
        <w:t>doesn’t</w:t>
      </w:r>
      <w:r w:rsidRPr="7F5F8964" w:rsidR="08F77BF3">
        <w:rPr>
          <w:sz w:val="24"/>
          <w:szCs w:val="24"/>
        </w:rPr>
        <w:t xml:space="preserve"> matter and that everything is around same cost per unit</w:t>
      </w:r>
    </w:p>
    <w:p w:rsidR="7FCBE691" w:rsidP="7F5F8964" w:rsidRDefault="7FCBE691" w14:paraId="2089E870" w14:textId="72B43310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F5F8964" w:rsidR="7FCBE691">
        <w:rPr>
          <w:sz w:val="24"/>
          <w:szCs w:val="24"/>
        </w:rPr>
        <w:t>Faculty Council</w:t>
      </w:r>
    </w:p>
    <w:p w:rsidR="7FCBE691" w:rsidP="7F5F8964" w:rsidRDefault="7FCBE691" w14:paraId="60FD3695" w14:textId="75D5538E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7FCBE691">
        <w:rPr>
          <w:sz w:val="24"/>
          <w:szCs w:val="24"/>
        </w:rPr>
        <w:t xml:space="preserve">First meeting this Wednesday from 3:30pm to 5pm in </w:t>
      </w:r>
      <w:r w:rsidRPr="7F5F8964" w:rsidR="2A9B5696">
        <w:rPr>
          <w:sz w:val="24"/>
          <w:szCs w:val="24"/>
        </w:rPr>
        <w:t>Room 1001</w:t>
      </w:r>
    </w:p>
    <w:p w:rsidR="7FCBE691" w:rsidP="7F5F8964" w:rsidRDefault="7FCBE691" w14:paraId="56F4F095" w14:textId="18680C01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7FCBE691">
        <w:rPr>
          <w:sz w:val="24"/>
          <w:szCs w:val="24"/>
        </w:rPr>
        <w:t>Colton, Raine, and Caterina will be attending</w:t>
      </w:r>
      <w:r w:rsidRPr="5271EF84" w:rsidR="47604383">
        <w:rPr>
          <w:sz w:val="24"/>
          <w:szCs w:val="24"/>
        </w:rPr>
        <w:t>, Colton will be giving report</w:t>
      </w:r>
    </w:p>
    <w:p w:rsidR="25903CBD" w:rsidP="7F5F8964" w:rsidRDefault="25903CBD" w14:paraId="5548F0E3" w14:textId="3649F00C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sz w:val="24"/>
          <w:szCs w:val="24"/>
        </w:rPr>
      </w:pPr>
      <w:r w:rsidRPr="7F5F8964" w:rsidR="25903CBD">
        <w:rPr>
          <w:sz w:val="24"/>
          <w:szCs w:val="24"/>
        </w:rPr>
        <w:t>Weekly goals</w:t>
      </w:r>
    </w:p>
    <w:p w:rsidR="25903CBD" w:rsidP="7F5F8964" w:rsidRDefault="25903CBD" w14:paraId="4861DE65" w14:textId="287BB95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25903CBD">
        <w:rPr>
          <w:sz w:val="24"/>
          <w:szCs w:val="24"/>
        </w:rPr>
        <w:t>President</w:t>
      </w:r>
    </w:p>
    <w:p w:rsidR="1BAA5CA1" w:rsidP="7F5F8964" w:rsidRDefault="1BAA5CA1" w14:paraId="18A958EF" w14:textId="659D0E0D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1BAA5CA1">
        <w:rPr>
          <w:sz w:val="24"/>
          <w:szCs w:val="24"/>
        </w:rPr>
        <w:t xml:space="preserve">Onboard new executive member(s) </w:t>
      </w:r>
    </w:p>
    <w:p w:rsidR="7F3114A8" w:rsidP="7F5F8964" w:rsidRDefault="7F3114A8" w14:paraId="7A85AF25" w14:textId="5FEFA7AD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7F3114A8">
        <w:rPr>
          <w:sz w:val="24"/>
          <w:szCs w:val="24"/>
        </w:rPr>
        <w:t>Email Cynthia Wallace input of course naming options and input</w:t>
      </w:r>
    </w:p>
    <w:p w:rsidR="0A269787" w:rsidP="7F5F8964" w:rsidRDefault="0A269787" w14:paraId="0629679F" w14:textId="543B49F7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0A269787">
        <w:rPr>
          <w:sz w:val="24"/>
          <w:szCs w:val="24"/>
        </w:rPr>
        <w:t>Oversee first faculty council meeting</w:t>
      </w:r>
    </w:p>
    <w:p w:rsidR="0A269787" w:rsidP="7F5F8964" w:rsidRDefault="0A269787" w14:paraId="586393BE" w14:textId="67397C39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0A269787">
        <w:rPr>
          <w:sz w:val="24"/>
          <w:szCs w:val="24"/>
        </w:rPr>
        <w:t>Send names for various college committees</w:t>
      </w:r>
    </w:p>
    <w:p w:rsidR="5EEF32C5" w:rsidP="7F5F8964" w:rsidRDefault="5EEF32C5" w14:paraId="6AC275E1" w14:textId="3215E7DC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5EEF32C5">
        <w:rPr>
          <w:sz w:val="24"/>
          <w:szCs w:val="24"/>
        </w:rPr>
        <w:t>Professional Community Service Committee</w:t>
      </w:r>
    </w:p>
    <w:p w:rsidR="5EEF32C5" w:rsidP="7F5F8964" w:rsidRDefault="5EEF32C5" w14:paraId="27B20125" w14:textId="54154106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5EEF32C5">
        <w:rPr>
          <w:sz w:val="24"/>
          <w:szCs w:val="24"/>
        </w:rPr>
        <w:t>Caterina</w:t>
      </w:r>
    </w:p>
    <w:p w:rsidR="5EEF32C5" w:rsidP="7F5F8964" w:rsidRDefault="5EEF32C5" w14:paraId="046B5A48" w14:textId="2C2486A6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5EEF32C5">
        <w:rPr>
          <w:sz w:val="24"/>
          <w:szCs w:val="24"/>
        </w:rPr>
        <w:t>Library Committee</w:t>
      </w:r>
    </w:p>
    <w:p w:rsidR="5EEF32C5" w:rsidP="7F5F8964" w:rsidRDefault="5EEF32C5" w14:paraId="3316F21F" w14:textId="1FF8D947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5EEF32C5">
        <w:rPr>
          <w:sz w:val="24"/>
          <w:szCs w:val="24"/>
        </w:rPr>
        <w:t>Raine</w:t>
      </w:r>
    </w:p>
    <w:p w:rsidR="5EEF32C5" w:rsidP="7F5F8964" w:rsidRDefault="5EEF32C5" w14:paraId="70D3268E" w14:textId="0344C5D3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5EEF32C5">
        <w:rPr>
          <w:sz w:val="24"/>
          <w:szCs w:val="24"/>
        </w:rPr>
        <w:t>Teaching and Learning Committee</w:t>
      </w:r>
    </w:p>
    <w:p w:rsidR="25903CBD" w:rsidP="5271EF84" w:rsidRDefault="25903CBD" w14:paraId="5DB272C9" w14:textId="2E528E9E">
      <w:pPr>
        <w:pStyle w:val="ListParagraph"/>
        <w:numPr>
          <w:ilvl w:val="4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5EEF32C5">
        <w:rPr>
          <w:sz w:val="24"/>
          <w:szCs w:val="24"/>
        </w:rPr>
        <w:t>Colton</w:t>
      </w:r>
    </w:p>
    <w:p w:rsidR="25903CBD" w:rsidP="5271EF84" w:rsidRDefault="25903CBD" w14:paraId="7986DC1F" w14:textId="2309CA36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0DF05999">
        <w:rPr>
          <w:sz w:val="24"/>
          <w:szCs w:val="24"/>
        </w:rPr>
        <w:t>Give Caterina USSU login information</w:t>
      </w:r>
    </w:p>
    <w:p w:rsidR="25903CBD" w:rsidP="7F5F8964" w:rsidRDefault="25903CBD" w14:paraId="09EF6C46" w14:textId="0D68C6C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4E733A06">
        <w:rPr>
          <w:sz w:val="24"/>
          <w:szCs w:val="24"/>
        </w:rPr>
        <w:t xml:space="preserve"> </w:t>
      </w:r>
      <w:r w:rsidRPr="5271EF84" w:rsidR="25903CBD">
        <w:rPr>
          <w:sz w:val="24"/>
          <w:szCs w:val="24"/>
        </w:rPr>
        <w:t>VP of Communications</w:t>
      </w:r>
    </w:p>
    <w:p w:rsidR="0ADD862E" w:rsidP="5271EF84" w:rsidRDefault="0ADD862E" w14:paraId="117215A7" w14:textId="13540C02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0ADD862E">
        <w:rPr>
          <w:sz w:val="24"/>
          <w:szCs w:val="24"/>
        </w:rPr>
        <w:t>Send names to Connie Anderson for who wants to work fall gathering</w:t>
      </w:r>
    </w:p>
    <w:p w:rsidR="0ADD862E" w:rsidP="5271EF84" w:rsidRDefault="0ADD862E" w14:paraId="4060A5C9" w14:textId="2100AD87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0ADD862E">
        <w:rPr>
          <w:sz w:val="24"/>
          <w:szCs w:val="24"/>
        </w:rPr>
        <w:t>Raine, Caterina, Shyl</w:t>
      </w:r>
      <w:r w:rsidRPr="5271EF84" w:rsidR="7BF23E37">
        <w:rPr>
          <w:sz w:val="24"/>
          <w:szCs w:val="24"/>
        </w:rPr>
        <w:t>le</w:t>
      </w:r>
    </w:p>
    <w:p w:rsidR="4E27BEE7" w:rsidP="7F5F8964" w:rsidRDefault="4E27BEE7" w14:paraId="0182916B" w14:textId="04A90D64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4E27BEE7">
        <w:rPr>
          <w:sz w:val="24"/>
          <w:szCs w:val="24"/>
        </w:rPr>
        <w:t>Create election report for results of by-election</w:t>
      </w:r>
    </w:p>
    <w:p w:rsidR="69C8119B" w:rsidP="7F5F8964" w:rsidRDefault="69C8119B" w14:paraId="0C776822" w14:textId="48BFD742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69C8119B">
        <w:rPr>
          <w:sz w:val="24"/>
          <w:szCs w:val="24"/>
        </w:rPr>
        <w:t>Submit results to USSU ratification hub page</w:t>
      </w:r>
    </w:p>
    <w:p w:rsidR="511498A2" w:rsidP="5271EF84" w:rsidRDefault="511498A2" w14:paraId="269E05DB" w14:textId="5119D77E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511498A2">
        <w:rPr>
          <w:sz w:val="24"/>
          <w:szCs w:val="24"/>
        </w:rPr>
        <w:t xml:space="preserve">Contact new executives and </w:t>
      </w:r>
      <w:r w:rsidRPr="5271EF84" w:rsidR="511498A2">
        <w:rPr>
          <w:sz w:val="24"/>
          <w:szCs w:val="24"/>
        </w:rPr>
        <w:t>schedule</w:t>
      </w:r>
      <w:r w:rsidRPr="5271EF84" w:rsidR="511498A2">
        <w:rPr>
          <w:sz w:val="24"/>
          <w:szCs w:val="24"/>
        </w:rPr>
        <w:t xml:space="preserve"> meeting times</w:t>
      </w:r>
    </w:p>
    <w:p w:rsidR="25903CBD" w:rsidP="5271EF84" w:rsidRDefault="25903CBD" w14:paraId="1ADF3DA8" w14:textId="723E3354">
      <w:pPr>
        <w:pStyle w:val="ListParagraph"/>
        <w:numPr>
          <w:ilvl w:val="1"/>
          <w:numId w:val="1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25903CBD">
        <w:rPr>
          <w:sz w:val="24"/>
          <w:szCs w:val="24"/>
        </w:rPr>
        <w:t>VP of Academics</w:t>
      </w:r>
    </w:p>
    <w:p w:rsidR="2E9B0EC4" w:rsidP="5271EF84" w:rsidRDefault="2E9B0EC4" w14:paraId="1FEC2D42" w14:textId="0B08786B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5271EF84" w:rsidR="2E9B0EC4">
        <w:rPr>
          <w:sz w:val="24"/>
          <w:szCs w:val="24"/>
        </w:rPr>
        <w:t>Attend Faculty Council Meeting</w:t>
      </w:r>
    </w:p>
    <w:p w:rsidR="25903CBD" w:rsidP="7F5F8964" w:rsidRDefault="25903CBD" w14:paraId="3FFC12AD" w14:textId="2C390486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25903CBD">
        <w:rPr>
          <w:sz w:val="24"/>
          <w:szCs w:val="24"/>
        </w:rPr>
        <w:t>VP of Operations and Finance</w:t>
      </w:r>
    </w:p>
    <w:p w:rsidR="0A02893C" w:rsidP="7F5F8964" w:rsidRDefault="0A02893C" w14:paraId="113419D8" w14:textId="46E6CA7C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4"/>
          <w:szCs w:val="24"/>
        </w:rPr>
      </w:pPr>
      <w:r w:rsidRPr="7F5F8964" w:rsidR="0A02893C">
        <w:rPr>
          <w:sz w:val="24"/>
          <w:szCs w:val="24"/>
        </w:rPr>
        <w:t>Cost analysis? Not pressing</w:t>
      </w:r>
    </w:p>
    <w:p w:rsidR="019D81B0" w:rsidP="7F5F8964" w:rsidRDefault="019D81B0" w14:paraId="4613B4C9" w14:textId="796CC9E5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7F5F8964" w:rsidR="019D81B0">
        <w:rPr>
          <w:sz w:val="24"/>
          <w:szCs w:val="24"/>
        </w:rPr>
        <w:t>Business Arising:</w:t>
      </w:r>
    </w:p>
    <w:p w:rsidR="019D81B0" w:rsidP="7F5F8964" w:rsidRDefault="019D81B0" w14:paraId="570FC1C1" w14:textId="101B3AB3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019D81B0">
        <w:rPr>
          <w:sz w:val="24"/>
          <w:szCs w:val="24"/>
        </w:rPr>
        <w:t xml:space="preserve">Event calendar finally will be made within </w:t>
      </w:r>
      <w:r w:rsidRPr="7F5F8964" w:rsidR="69A96F5C">
        <w:rPr>
          <w:sz w:val="24"/>
          <w:szCs w:val="24"/>
        </w:rPr>
        <w:t xml:space="preserve">the </w:t>
      </w:r>
      <w:r w:rsidRPr="7F5F8964" w:rsidR="019D81B0">
        <w:rPr>
          <w:sz w:val="24"/>
          <w:szCs w:val="24"/>
        </w:rPr>
        <w:t xml:space="preserve">next week, potentially look </w:t>
      </w:r>
      <w:r w:rsidRPr="7F5F8964" w:rsidR="24C0713A">
        <w:rPr>
          <w:sz w:val="24"/>
          <w:szCs w:val="24"/>
        </w:rPr>
        <w:t>in</w:t>
      </w:r>
      <w:r w:rsidRPr="7F5F8964" w:rsidR="019D81B0">
        <w:rPr>
          <w:sz w:val="24"/>
          <w:szCs w:val="24"/>
        </w:rPr>
        <w:t>to propose it next Monday meeting?</w:t>
      </w:r>
    </w:p>
    <w:p w:rsidR="019D81B0" w:rsidP="7F5F8964" w:rsidRDefault="019D81B0" w14:paraId="5E5A549E" w14:textId="7AE2CB2D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7F5F8964" w:rsidR="019D81B0">
        <w:rPr>
          <w:sz w:val="24"/>
          <w:szCs w:val="24"/>
        </w:rPr>
        <w:t>Potentially new meeting times with two new executives joining</w:t>
      </w:r>
    </w:p>
    <w:p w:rsidR="019D81B0" w:rsidP="7F5F8964" w:rsidRDefault="019D81B0" w14:paraId="775DD4AF" w14:textId="5AF144AA">
      <w:pPr>
        <w:pStyle w:val="ListParagraph"/>
        <w:numPr>
          <w:ilvl w:val="2"/>
          <w:numId w:val="1"/>
        </w:numPr>
        <w:jc w:val="left"/>
        <w:rPr>
          <w:sz w:val="24"/>
          <w:szCs w:val="24"/>
        </w:rPr>
      </w:pPr>
      <w:r w:rsidRPr="7F5F8964" w:rsidR="019D81B0">
        <w:rPr>
          <w:sz w:val="24"/>
          <w:szCs w:val="24"/>
        </w:rPr>
        <w:t>Caterina will oversee scheduling</w:t>
      </w:r>
    </w:p>
    <w:p w:rsidR="019D81B0" w:rsidP="7F5F8964" w:rsidRDefault="019D81B0" w14:paraId="09A46D07" w14:textId="4D09DFB9">
      <w:pPr>
        <w:pStyle w:val="ListParagraph"/>
        <w:numPr>
          <w:ilvl w:val="3"/>
          <w:numId w:val="1"/>
        </w:numPr>
        <w:jc w:val="left"/>
        <w:rPr>
          <w:sz w:val="24"/>
          <w:szCs w:val="24"/>
        </w:rPr>
      </w:pPr>
      <w:r w:rsidRPr="7F5F8964" w:rsidR="019D81B0">
        <w:rPr>
          <w:sz w:val="24"/>
          <w:szCs w:val="24"/>
        </w:rPr>
        <w:t>New member</w:t>
      </w:r>
      <w:r w:rsidRPr="7F5F8964" w:rsidR="52776A0A">
        <w:rPr>
          <w:sz w:val="24"/>
          <w:szCs w:val="24"/>
        </w:rPr>
        <w:t>(s)</w:t>
      </w:r>
      <w:r w:rsidRPr="7F5F8964" w:rsidR="019D81B0">
        <w:rPr>
          <w:sz w:val="24"/>
          <w:szCs w:val="24"/>
        </w:rPr>
        <w:t xml:space="preserve"> will have to </w:t>
      </w:r>
      <w:r w:rsidRPr="7F5F8964" w:rsidR="019D81B0">
        <w:rPr>
          <w:sz w:val="24"/>
          <w:szCs w:val="24"/>
        </w:rPr>
        <w:t xml:space="preserve">send </w:t>
      </w:r>
      <w:r w:rsidRPr="7F5F8964" w:rsidR="63FAC248">
        <w:rPr>
          <w:sz w:val="24"/>
          <w:szCs w:val="24"/>
        </w:rPr>
        <w:t xml:space="preserve">in their </w:t>
      </w:r>
      <w:r w:rsidRPr="7F5F8964" w:rsidR="019D81B0">
        <w:rPr>
          <w:sz w:val="24"/>
          <w:szCs w:val="24"/>
        </w:rPr>
        <w:t>availability</w:t>
      </w:r>
    </w:p>
    <w:p w:rsidR="019D81B0" w:rsidP="7F5F8964" w:rsidRDefault="019D81B0" w14:paraId="1A064A70" w14:textId="2F561211">
      <w:pPr>
        <w:pStyle w:val="ListParagraph"/>
        <w:numPr>
          <w:ilvl w:val="1"/>
          <w:numId w:val="1"/>
        </w:numPr>
        <w:jc w:val="left"/>
        <w:rPr>
          <w:sz w:val="24"/>
          <w:szCs w:val="24"/>
        </w:rPr>
      </w:pPr>
      <w:r w:rsidRPr="5271EF84" w:rsidR="019D81B0">
        <w:rPr>
          <w:sz w:val="24"/>
          <w:szCs w:val="24"/>
        </w:rPr>
        <w:t>Fill vacancy on Scholarship and Awards Committee</w:t>
      </w:r>
      <w:r w:rsidRPr="5271EF84" w:rsidR="55FEDF1C">
        <w:rPr>
          <w:sz w:val="24"/>
          <w:szCs w:val="24"/>
        </w:rPr>
        <w:t xml:space="preserve"> – Ideally appointed by November</w:t>
      </w:r>
    </w:p>
    <w:p w:rsidR="5362BF9A" w:rsidP="61415696" w:rsidRDefault="5362BF9A" w14:paraId="190A9FFA" w14:textId="0052817B">
      <w:pPr>
        <w:pStyle w:val="ListParagraph"/>
        <w:numPr>
          <w:ilvl w:val="0"/>
          <w:numId w:val="1"/>
        </w:numPr>
        <w:jc w:val="left"/>
        <w:rPr>
          <w:sz w:val="24"/>
          <w:szCs w:val="24"/>
        </w:rPr>
      </w:pPr>
      <w:r w:rsidRPr="5271EF84" w:rsidR="5362BF9A">
        <w:rPr>
          <w:sz w:val="24"/>
          <w:szCs w:val="24"/>
        </w:rPr>
        <w:t>Adjournment at:</w:t>
      </w:r>
      <w:r w:rsidRPr="5271EF84" w:rsidR="19EBDF86">
        <w:rPr>
          <w:sz w:val="24"/>
          <w:szCs w:val="24"/>
        </w:rPr>
        <w:t xml:space="preserve"> </w:t>
      </w:r>
      <w:r w:rsidRPr="5271EF84" w:rsidR="07764B3F">
        <w:rPr>
          <w:sz w:val="24"/>
          <w:szCs w:val="24"/>
        </w:rPr>
        <w:t>4</w:t>
      </w:r>
      <w:r w:rsidRPr="5271EF84" w:rsidR="22A3ACC5">
        <w:rPr>
          <w:sz w:val="24"/>
          <w:szCs w:val="24"/>
        </w:rPr>
        <w:t>:0</w:t>
      </w:r>
      <w:r w:rsidRPr="5271EF84" w:rsidR="07764B3F">
        <w:rPr>
          <w:sz w:val="24"/>
          <w:szCs w:val="24"/>
        </w:rPr>
        <w:t>2</w:t>
      </w:r>
      <w:r w:rsidRPr="5271EF84" w:rsidR="07764B3F">
        <w:rPr>
          <w:sz w:val="24"/>
          <w:szCs w:val="24"/>
        </w:rPr>
        <w:t>p</w:t>
      </w:r>
      <w:r w:rsidRPr="5271EF84" w:rsidR="7C931DC7">
        <w:rPr>
          <w:sz w:val="24"/>
          <w:szCs w:val="24"/>
        </w:rPr>
        <w:t>m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ba27c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8D7331"/>
    <w:rsid w:val="00B75781"/>
    <w:rsid w:val="00F1851B"/>
    <w:rsid w:val="01086F33"/>
    <w:rsid w:val="018D7331"/>
    <w:rsid w:val="019D81B0"/>
    <w:rsid w:val="035B18F9"/>
    <w:rsid w:val="0416DA0A"/>
    <w:rsid w:val="04FA2F98"/>
    <w:rsid w:val="055EFDD3"/>
    <w:rsid w:val="07320B3F"/>
    <w:rsid w:val="073461DB"/>
    <w:rsid w:val="073CC03E"/>
    <w:rsid w:val="07764B3F"/>
    <w:rsid w:val="078D4BC7"/>
    <w:rsid w:val="07A648C1"/>
    <w:rsid w:val="08932B02"/>
    <w:rsid w:val="08F77BF3"/>
    <w:rsid w:val="0994600E"/>
    <w:rsid w:val="09981219"/>
    <w:rsid w:val="0A02893C"/>
    <w:rsid w:val="0A269787"/>
    <w:rsid w:val="0ADD862E"/>
    <w:rsid w:val="0B2AF680"/>
    <w:rsid w:val="0C052BA1"/>
    <w:rsid w:val="0C8BCDC4"/>
    <w:rsid w:val="0CC072FF"/>
    <w:rsid w:val="0D35598E"/>
    <w:rsid w:val="0D4382C0"/>
    <w:rsid w:val="0DF05999"/>
    <w:rsid w:val="0E2C6D43"/>
    <w:rsid w:val="10560486"/>
    <w:rsid w:val="10CC0D0A"/>
    <w:rsid w:val="114344D6"/>
    <w:rsid w:val="11A28B45"/>
    <w:rsid w:val="124D9876"/>
    <w:rsid w:val="12838549"/>
    <w:rsid w:val="128C11E2"/>
    <w:rsid w:val="12D1B74B"/>
    <w:rsid w:val="19EBDF86"/>
    <w:rsid w:val="19F8EF6A"/>
    <w:rsid w:val="1AC7B91D"/>
    <w:rsid w:val="1AEC8AAE"/>
    <w:rsid w:val="1BAA5CA1"/>
    <w:rsid w:val="1C8C2FA4"/>
    <w:rsid w:val="1D1A3658"/>
    <w:rsid w:val="1D47A94F"/>
    <w:rsid w:val="1F823FC2"/>
    <w:rsid w:val="1FC1D83D"/>
    <w:rsid w:val="20EC098E"/>
    <w:rsid w:val="21330FA0"/>
    <w:rsid w:val="21547818"/>
    <w:rsid w:val="22A3ACC5"/>
    <w:rsid w:val="23F99EED"/>
    <w:rsid w:val="24C0713A"/>
    <w:rsid w:val="24FC64BA"/>
    <w:rsid w:val="25903CBD"/>
    <w:rsid w:val="2655AC5D"/>
    <w:rsid w:val="2692FFB2"/>
    <w:rsid w:val="26E70E1C"/>
    <w:rsid w:val="2726A409"/>
    <w:rsid w:val="27883557"/>
    <w:rsid w:val="27A5B62B"/>
    <w:rsid w:val="2820A86A"/>
    <w:rsid w:val="28A79373"/>
    <w:rsid w:val="291B709A"/>
    <w:rsid w:val="294EEA97"/>
    <w:rsid w:val="29D14B73"/>
    <w:rsid w:val="2A8764DC"/>
    <w:rsid w:val="2A9B5696"/>
    <w:rsid w:val="2BAAD611"/>
    <w:rsid w:val="2BC2FC15"/>
    <w:rsid w:val="2CA92F8B"/>
    <w:rsid w:val="2CB2E43D"/>
    <w:rsid w:val="2E9217A7"/>
    <w:rsid w:val="2E9B0EC4"/>
    <w:rsid w:val="2FEEB623"/>
    <w:rsid w:val="30A3697F"/>
    <w:rsid w:val="310F24FE"/>
    <w:rsid w:val="31F99824"/>
    <w:rsid w:val="32277DB1"/>
    <w:rsid w:val="32F4B1B9"/>
    <w:rsid w:val="33290AC7"/>
    <w:rsid w:val="33C86F8F"/>
    <w:rsid w:val="33E05FDD"/>
    <w:rsid w:val="33FF5389"/>
    <w:rsid w:val="340E030E"/>
    <w:rsid w:val="349ECC9C"/>
    <w:rsid w:val="34F4ED6D"/>
    <w:rsid w:val="36066F58"/>
    <w:rsid w:val="368FF038"/>
    <w:rsid w:val="369BDC03"/>
    <w:rsid w:val="36AE6796"/>
    <w:rsid w:val="36C8CD39"/>
    <w:rsid w:val="3770691D"/>
    <w:rsid w:val="37C2DE66"/>
    <w:rsid w:val="38743E2E"/>
    <w:rsid w:val="394BCDE4"/>
    <w:rsid w:val="3A81CDA0"/>
    <w:rsid w:val="3ABBFFA0"/>
    <w:rsid w:val="3B1C2BA3"/>
    <w:rsid w:val="3B466031"/>
    <w:rsid w:val="3BD74517"/>
    <w:rsid w:val="3E1E132A"/>
    <w:rsid w:val="3E38B66E"/>
    <w:rsid w:val="3E5800DF"/>
    <w:rsid w:val="3E783074"/>
    <w:rsid w:val="3E84EE94"/>
    <w:rsid w:val="3EE0B48A"/>
    <w:rsid w:val="404B0A13"/>
    <w:rsid w:val="4070CDB5"/>
    <w:rsid w:val="4088FD19"/>
    <w:rsid w:val="40BA33F6"/>
    <w:rsid w:val="4101C54B"/>
    <w:rsid w:val="4133FFA2"/>
    <w:rsid w:val="4141F70A"/>
    <w:rsid w:val="418B07A1"/>
    <w:rsid w:val="41D0CB36"/>
    <w:rsid w:val="421790FB"/>
    <w:rsid w:val="426651C2"/>
    <w:rsid w:val="4297B896"/>
    <w:rsid w:val="4391EB9B"/>
    <w:rsid w:val="43E998FA"/>
    <w:rsid w:val="4400DAE6"/>
    <w:rsid w:val="440756A5"/>
    <w:rsid w:val="44CD492D"/>
    <w:rsid w:val="44DC7352"/>
    <w:rsid w:val="455F8997"/>
    <w:rsid w:val="4565E543"/>
    <w:rsid w:val="46181014"/>
    <w:rsid w:val="46530B2D"/>
    <w:rsid w:val="4688A1A7"/>
    <w:rsid w:val="46FB3623"/>
    <w:rsid w:val="47604383"/>
    <w:rsid w:val="47F0B82D"/>
    <w:rsid w:val="482E52D4"/>
    <w:rsid w:val="483AA3A5"/>
    <w:rsid w:val="485E4E29"/>
    <w:rsid w:val="48946826"/>
    <w:rsid w:val="48F74677"/>
    <w:rsid w:val="49F1C835"/>
    <w:rsid w:val="4A2D6BB5"/>
    <w:rsid w:val="4AFCD05E"/>
    <w:rsid w:val="4B2CF813"/>
    <w:rsid w:val="4C4EFFF0"/>
    <w:rsid w:val="4D14CB23"/>
    <w:rsid w:val="4E27BEE7"/>
    <w:rsid w:val="4E733A06"/>
    <w:rsid w:val="508DFFA3"/>
    <w:rsid w:val="511498A2"/>
    <w:rsid w:val="51322199"/>
    <w:rsid w:val="5271EF84"/>
    <w:rsid w:val="52776A0A"/>
    <w:rsid w:val="528284A2"/>
    <w:rsid w:val="528549A2"/>
    <w:rsid w:val="5362BF9A"/>
    <w:rsid w:val="54460B06"/>
    <w:rsid w:val="5498A08B"/>
    <w:rsid w:val="54ACB8A3"/>
    <w:rsid w:val="54C80036"/>
    <w:rsid w:val="54ED49D5"/>
    <w:rsid w:val="553D1DA8"/>
    <w:rsid w:val="55B0CB39"/>
    <w:rsid w:val="55B85922"/>
    <w:rsid w:val="55FEDF1C"/>
    <w:rsid w:val="57B2BE0F"/>
    <w:rsid w:val="5803BF53"/>
    <w:rsid w:val="5868A889"/>
    <w:rsid w:val="58943974"/>
    <w:rsid w:val="58E1CEA2"/>
    <w:rsid w:val="59668F7E"/>
    <w:rsid w:val="5A494499"/>
    <w:rsid w:val="5B39AFD0"/>
    <w:rsid w:val="5B7C9F8A"/>
    <w:rsid w:val="5D116AFA"/>
    <w:rsid w:val="5D59E5F3"/>
    <w:rsid w:val="5DA2937B"/>
    <w:rsid w:val="5E92DD9B"/>
    <w:rsid w:val="5EEF32C5"/>
    <w:rsid w:val="5FB63060"/>
    <w:rsid w:val="5FD01DF4"/>
    <w:rsid w:val="608ED187"/>
    <w:rsid w:val="61415696"/>
    <w:rsid w:val="6193BAF3"/>
    <w:rsid w:val="635D6CED"/>
    <w:rsid w:val="63603E73"/>
    <w:rsid w:val="636A88E8"/>
    <w:rsid w:val="63FAC248"/>
    <w:rsid w:val="64D3E168"/>
    <w:rsid w:val="65019210"/>
    <w:rsid w:val="6555B16D"/>
    <w:rsid w:val="667E7CC3"/>
    <w:rsid w:val="68119FC2"/>
    <w:rsid w:val="689C0061"/>
    <w:rsid w:val="68B40074"/>
    <w:rsid w:val="690DF8CD"/>
    <w:rsid w:val="69A96F5C"/>
    <w:rsid w:val="69C8119B"/>
    <w:rsid w:val="6A00A3FC"/>
    <w:rsid w:val="6A3FD668"/>
    <w:rsid w:val="6A6FC029"/>
    <w:rsid w:val="6C21DF6A"/>
    <w:rsid w:val="6D6807FD"/>
    <w:rsid w:val="6DB7BE20"/>
    <w:rsid w:val="6DEC9EE2"/>
    <w:rsid w:val="6E07AA77"/>
    <w:rsid w:val="6E56E2D4"/>
    <w:rsid w:val="6EC26A5F"/>
    <w:rsid w:val="6FDD2C55"/>
    <w:rsid w:val="7019331D"/>
    <w:rsid w:val="70B548F5"/>
    <w:rsid w:val="71CF2ED3"/>
    <w:rsid w:val="71E5D6AD"/>
    <w:rsid w:val="72DA3217"/>
    <w:rsid w:val="741FE8B6"/>
    <w:rsid w:val="743ADB95"/>
    <w:rsid w:val="75054055"/>
    <w:rsid w:val="75157333"/>
    <w:rsid w:val="758FDF83"/>
    <w:rsid w:val="75AD36B3"/>
    <w:rsid w:val="75F3804A"/>
    <w:rsid w:val="762BFE0B"/>
    <w:rsid w:val="76D9AB9A"/>
    <w:rsid w:val="76E7C5E3"/>
    <w:rsid w:val="771AFC3C"/>
    <w:rsid w:val="78B29C21"/>
    <w:rsid w:val="7A3CE9AC"/>
    <w:rsid w:val="7B964483"/>
    <w:rsid w:val="7BF23E37"/>
    <w:rsid w:val="7BFF837C"/>
    <w:rsid w:val="7C1C737D"/>
    <w:rsid w:val="7C931DC7"/>
    <w:rsid w:val="7D6F55A6"/>
    <w:rsid w:val="7DDCC4CB"/>
    <w:rsid w:val="7E36FEFE"/>
    <w:rsid w:val="7E4B78A6"/>
    <w:rsid w:val="7EAFDB2D"/>
    <w:rsid w:val="7F2D3AC2"/>
    <w:rsid w:val="7F3114A8"/>
    <w:rsid w:val="7F5F8964"/>
    <w:rsid w:val="7FA4A7C9"/>
    <w:rsid w:val="7FCBE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7331"/>
  <w15:chartTrackingRefBased/>
  <w15:docId w15:val="{AC9C2609-83E3-424C-A693-F65D571D7D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B1C2BA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42ae70260c3f4b13" /><Relationship Type="http://schemas.openxmlformats.org/officeDocument/2006/relationships/numbering" Target="numbering.xml" Id="Rb2d5819089a647a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2025-07-09T22:04:51.4384334Z</dcterms:created>
  <dcterms:modified xsi:type="dcterms:W3CDTF">2025-09-22T22:03:44.5433723Z</dcterms:modified>
  <dc:creator>STMSU President</dc:creator>
  <lastModifiedBy>STMSU VP Communications</lastModifiedBy>
</coreProperties>
</file>